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F3A" w:rsidRPr="002C7F9C" w:rsidRDefault="00855F3A" w:rsidP="00B668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b/>
          <w:sz w:val="24"/>
          <w:szCs w:val="24"/>
          <w:lang w:val="uk-UA"/>
        </w:rPr>
        <w:t>П Р О Т О К О Л</w:t>
      </w:r>
    </w:p>
    <w:p w:rsidR="00855F3A" w:rsidRPr="002C7F9C" w:rsidRDefault="00855F3A" w:rsidP="00B668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b/>
          <w:sz w:val="24"/>
          <w:szCs w:val="24"/>
          <w:lang w:val="uk-UA"/>
        </w:rPr>
        <w:t>засідання педагогічної ради ОЗНЗ Катюжанська ЗОШ І-ІІІ ступенів</w:t>
      </w:r>
    </w:p>
    <w:p w:rsidR="00B668AB" w:rsidRPr="002C7F9C" w:rsidRDefault="00B668AB" w:rsidP="00B668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55F3A" w:rsidRPr="002C7F9C" w:rsidRDefault="00855F3A" w:rsidP="00B668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694206" w:rsidRPr="002C7F9C">
        <w:rPr>
          <w:rFonts w:ascii="Times New Roman" w:hAnsi="Times New Roman" w:cs="Times New Roman"/>
          <w:sz w:val="24"/>
          <w:szCs w:val="24"/>
          <w:lang w:val="uk-UA"/>
        </w:rPr>
        <w:t>4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>.04.2018 року</w:t>
      </w:r>
    </w:p>
    <w:p w:rsidR="00855F3A" w:rsidRPr="002C7F9C" w:rsidRDefault="00855F3A" w:rsidP="00B668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>Присутні: 30  педагогічних працівників</w:t>
      </w:r>
    </w:p>
    <w:p w:rsidR="00855F3A" w:rsidRPr="002C7F9C" w:rsidRDefault="00855F3A" w:rsidP="00B668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Запрошені:  Козаченко І.М., завідуюча філією в с. </w:t>
      </w:r>
      <w:proofErr w:type="spellStart"/>
      <w:r w:rsidRPr="002C7F9C">
        <w:rPr>
          <w:rFonts w:ascii="Times New Roman" w:hAnsi="Times New Roman" w:cs="Times New Roman"/>
          <w:sz w:val="24"/>
          <w:szCs w:val="24"/>
          <w:lang w:val="uk-UA"/>
        </w:rPr>
        <w:t>Рудня-Димерська</w:t>
      </w:r>
      <w:proofErr w:type="spellEnd"/>
    </w:p>
    <w:p w:rsidR="00B668AB" w:rsidRPr="002C7F9C" w:rsidRDefault="00B668AB" w:rsidP="00B668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55F3A" w:rsidRPr="002C7F9C" w:rsidRDefault="00855F3A" w:rsidP="00B668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П О Р Я Д О К  Д Е Н </w:t>
      </w:r>
      <w:proofErr w:type="spellStart"/>
      <w:r w:rsidRPr="002C7F9C">
        <w:rPr>
          <w:rFonts w:ascii="Times New Roman" w:hAnsi="Times New Roman" w:cs="Times New Roman"/>
          <w:sz w:val="24"/>
          <w:szCs w:val="24"/>
          <w:lang w:val="uk-UA"/>
        </w:rPr>
        <w:t>Н</w:t>
      </w:r>
      <w:proofErr w:type="spellEnd"/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И Й:</w:t>
      </w:r>
    </w:p>
    <w:p w:rsidR="00855F3A" w:rsidRPr="002C7F9C" w:rsidRDefault="00B668AB" w:rsidP="00B668AB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>Від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>бір проектів підручників з інформатики та історії для 5 класу.</w:t>
      </w:r>
    </w:p>
    <w:p w:rsidR="00855F3A" w:rsidRPr="002C7F9C" w:rsidRDefault="00855F3A" w:rsidP="00B668AB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>Відбір проектів підручників для 10 класу.</w:t>
      </w:r>
    </w:p>
    <w:p w:rsidR="00855F3A" w:rsidRPr="002C7F9C" w:rsidRDefault="00855F3A" w:rsidP="00B668A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55F3A" w:rsidRPr="002C7F9C" w:rsidRDefault="00F2434D" w:rsidP="00B668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І. 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>СЛУХАЛИ: Микитчика М.А., директора ОЗНЗ</w:t>
      </w:r>
      <w:r w:rsidR="0019701F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Катюжанська ЗОШ І-ІІІ ступенів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, про  зміст листа МОН України від </w:t>
      </w:r>
      <w:r w:rsidR="00A565C0" w:rsidRPr="002C7F9C">
        <w:rPr>
          <w:rFonts w:ascii="Times New Roman" w:hAnsi="Times New Roman" w:cs="Times New Roman"/>
          <w:sz w:val="24"/>
          <w:szCs w:val="24"/>
          <w:lang w:val="uk-UA"/>
        </w:rPr>
        <w:t>11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>.0</w:t>
      </w:r>
      <w:r w:rsidR="00A565C0" w:rsidRPr="002C7F9C">
        <w:rPr>
          <w:rFonts w:ascii="Times New Roman" w:hAnsi="Times New Roman" w:cs="Times New Roman"/>
          <w:sz w:val="24"/>
          <w:szCs w:val="24"/>
          <w:lang w:val="uk-UA"/>
        </w:rPr>
        <w:t>4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>.2018 №1/9-</w:t>
      </w:r>
      <w:r w:rsidR="00A565C0" w:rsidRPr="002C7F9C">
        <w:rPr>
          <w:rFonts w:ascii="Times New Roman" w:hAnsi="Times New Roman" w:cs="Times New Roman"/>
          <w:sz w:val="24"/>
          <w:szCs w:val="24"/>
          <w:lang w:val="uk-UA"/>
        </w:rPr>
        <w:t>222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«Про </w:t>
      </w:r>
      <w:r w:rsidR="00A565C0" w:rsidRPr="002C7F9C">
        <w:rPr>
          <w:rFonts w:ascii="Times New Roman" w:hAnsi="Times New Roman" w:cs="Times New Roman"/>
          <w:sz w:val="24"/>
          <w:szCs w:val="24"/>
          <w:lang w:val="uk-UA"/>
        </w:rPr>
        <w:t>забезпечення виконання наказу Міністерства освіти і науки України від 21 лютого 2018 року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». Протягом </w:t>
      </w:r>
      <w:r w:rsidR="00A565C0" w:rsidRPr="002C7F9C">
        <w:rPr>
          <w:rFonts w:ascii="Times New Roman" w:hAnsi="Times New Roman" w:cs="Times New Roman"/>
          <w:sz w:val="24"/>
          <w:szCs w:val="24"/>
          <w:lang w:val="uk-UA"/>
        </w:rPr>
        <w:t>17-27 квітня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2018 року педагогічні працівники були ознайомлені на веб-сайті ІМЗО з електронними версіями оригінал-макетів підручників </w:t>
      </w:r>
      <w:r w:rsidR="00A565C0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з інформатики та історії 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>для 5 класу та здійснили вибір проектів підручників.</w:t>
      </w:r>
    </w:p>
    <w:p w:rsidR="00855F3A" w:rsidRPr="002C7F9C" w:rsidRDefault="00855F3A" w:rsidP="00B668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>ВИСТУПИЛИ:</w:t>
      </w:r>
    </w:p>
    <w:p w:rsidR="00855F3A" w:rsidRPr="002C7F9C" w:rsidRDefault="00A565C0" w:rsidP="00B668AB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>Косько Т.М.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>вчитель інформатики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>, повідомила, що вчителі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>, які викладають інформатику</w:t>
      </w:r>
      <w:r w:rsidR="004330FA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вибрали так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668AB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проект 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>підручник</w:t>
      </w:r>
      <w:r w:rsidR="00B668AB" w:rsidRPr="002C7F9C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A565C0" w:rsidRPr="002C7F9C" w:rsidRDefault="00A565C0" w:rsidP="00B668A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«Інформатика» підручник для 5 класу закладів загальної середньої освіти  (Морзе Н. В.,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Вембер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В. П., Барна О. В.,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Кузьмінська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О. Г.)</w:t>
      </w:r>
    </w:p>
    <w:p w:rsidR="00855F3A" w:rsidRPr="002C7F9C" w:rsidRDefault="00A565C0" w:rsidP="00B668AB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>Топчай Н.М.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вчитель історії,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повідомила, що 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>вибрала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такий</w:t>
      </w:r>
      <w:r w:rsidR="00B668AB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проект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підручник</w:t>
      </w:r>
      <w:r w:rsidR="00B668AB" w:rsidRPr="002C7F9C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A565C0" w:rsidRPr="002C7F9C" w:rsidRDefault="00A565C0" w:rsidP="00B668A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«Вступ до історії» підручник для 5 класу закладів загальної середньої освіти  (Мороз П. В., Мороз І. В.)</w:t>
      </w:r>
    </w:p>
    <w:p w:rsidR="00A565C0" w:rsidRPr="002C7F9C" w:rsidRDefault="00A565C0" w:rsidP="00B668AB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Козаченко І.М., завідуюча філією в с. </w:t>
      </w:r>
      <w:proofErr w:type="spellStart"/>
      <w:r w:rsidRPr="002C7F9C">
        <w:rPr>
          <w:rFonts w:ascii="Times New Roman" w:hAnsi="Times New Roman" w:cs="Times New Roman"/>
          <w:sz w:val="24"/>
          <w:szCs w:val="24"/>
          <w:lang w:val="uk-UA"/>
        </w:rPr>
        <w:t>Ру</w:t>
      </w:r>
      <w:r w:rsidR="00B668AB" w:rsidRPr="002C7F9C">
        <w:rPr>
          <w:rFonts w:ascii="Times New Roman" w:hAnsi="Times New Roman" w:cs="Times New Roman"/>
          <w:sz w:val="24"/>
          <w:szCs w:val="24"/>
          <w:lang w:val="uk-UA"/>
        </w:rPr>
        <w:t>дня-Димерська</w:t>
      </w:r>
      <w:proofErr w:type="spellEnd"/>
      <w:r w:rsidR="00B668AB" w:rsidRPr="002C7F9C">
        <w:rPr>
          <w:rFonts w:ascii="Times New Roman" w:hAnsi="Times New Roman" w:cs="Times New Roman"/>
          <w:sz w:val="24"/>
          <w:szCs w:val="24"/>
          <w:lang w:val="uk-UA"/>
        </w:rPr>
        <w:t>, повідомила про результати від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>б</w:t>
      </w:r>
      <w:r w:rsidR="00B668AB" w:rsidRPr="002C7F9C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B668AB" w:rsidRPr="002C7F9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проектів підручників вчителями </w:t>
      </w:r>
      <w:proofErr w:type="spellStart"/>
      <w:r w:rsidRPr="002C7F9C">
        <w:rPr>
          <w:rFonts w:ascii="Times New Roman" w:hAnsi="Times New Roman" w:cs="Times New Roman"/>
          <w:sz w:val="24"/>
          <w:szCs w:val="24"/>
          <w:lang w:val="uk-UA"/>
        </w:rPr>
        <w:t>Руднє-Димерської</w:t>
      </w:r>
      <w:proofErr w:type="spellEnd"/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ЗОШ</w:t>
      </w:r>
      <w:r w:rsidR="00F2434D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І-ІІ ступенів:</w:t>
      </w:r>
    </w:p>
    <w:p w:rsidR="00A565C0" w:rsidRPr="002C7F9C" w:rsidRDefault="00A565C0" w:rsidP="00B668A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«Інформатика» підручник для 5 класу закладів загальної середньої освіти  (Морзе Н. В.,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Вембер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В. П., Барна О. В.,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Кузьмінська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О. Г.)</w:t>
      </w:r>
      <w:r w:rsidR="004330FA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4330FA" w:rsidRPr="002C7F9C" w:rsidRDefault="004330FA" w:rsidP="00B668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330FA">
        <w:rPr>
          <w:rFonts w:ascii="Times New Roman" w:eastAsia="Times New Roman" w:hAnsi="Times New Roman" w:cs="Times New Roman"/>
          <w:sz w:val="24"/>
          <w:szCs w:val="24"/>
          <w:lang w:val="uk-UA"/>
        </w:rPr>
        <w:t>«Вступ до історії» підручник для 5 класу закладів загальної середньої освіти  (</w:t>
      </w:r>
      <w:proofErr w:type="spellStart"/>
      <w:r w:rsidRPr="004330FA">
        <w:rPr>
          <w:rFonts w:ascii="Times New Roman" w:eastAsia="Times New Roman" w:hAnsi="Times New Roman" w:cs="Times New Roman"/>
          <w:sz w:val="24"/>
          <w:szCs w:val="24"/>
          <w:lang w:val="uk-UA"/>
        </w:rPr>
        <w:t>Гісем</w:t>
      </w:r>
      <w:proofErr w:type="spellEnd"/>
      <w:r w:rsidRPr="004330F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О. В.)</w:t>
      </w: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4330FA" w:rsidRPr="002C7F9C" w:rsidRDefault="004330FA" w:rsidP="00B668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>ПОСТАНОВИЛИ:</w:t>
      </w:r>
    </w:p>
    <w:p w:rsidR="004330FA" w:rsidRPr="002C7F9C" w:rsidRDefault="0019701F" w:rsidP="00B668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>1.1.</w:t>
      </w:r>
      <w:r w:rsidR="00694206" w:rsidRPr="002C7F9C">
        <w:rPr>
          <w:rFonts w:ascii="Times New Roman" w:hAnsi="Times New Roman" w:cs="Times New Roman"/>
          <w:sz w:val="24"/>
          <w:szCs w:val="24"/>
          <w:lang w:val="uk-UA"/>
        </w:rPr>
        <w:t>Результатами від</w:t>
      </w:r>
      <w:r w:rsidR="004330FA" w:rsidRPr="002C7F9C">
        <w:rPr>
          <w:rFonts w:ascii="Times New Roman" w:hAnsi="Times New Roman" w:cs="Times New Roman"/>
          <w:sz w:val="24"/>
          <w:szCs w:val="24"/>
          <w:lang w:val="uk-UA"/>
        </w:rPr>
        <w:t>бору проектів підручників для 5 класу ОЗНЗ Катюжанська ЗОШ І-ІІІ ступенів вважати такі підручники:</w:t>
      </w:r>
    </w:p>
    <w:p w:rsidR="004330FA" w:rsidRPr="002C7F9C" w:rsidRDefault="00F2434D" w:rsidP="00B668A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1)</w:t>
      </w:r>
      <w:r w:rsidR="004330FA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«Інформатика» підручник для 5 класу закладів загальної середньої освіти  (Морзе Н. В., </w:t>
      </w:r>
      <w:proofErr w:type="spellStart"/>
      <w:r w:rsidR="004330FA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Вембер</w:t>
      </w:r>
      <w:proofErr w:type="spellEnd"/>
      <w:r w:rsidR="004330FA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В. П., Барна О. В., </w:t>
      </w:r>
      <w:proofErr w:type="spellStart"/>
      <w:r w:rsidR="004330FA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Кузьмінська</w:t>
      </w:r>
      <w:proofErr w:type="spellEnd"/>
      <w:r w:rsidR="004330FA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О. Г.) – 72 шт. ;</w:t>
      </w:r>
    </w:p>
    <w:p w:rsidR="004330FA" w:rsidRPr="002C7F9C" w:rsidRDefault="00F2434D" w:rsidP="00B668A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2)</w:t>
      </w:r>
      <w:r w:rsidR="004330FA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«Вступ до історії» підручник для 5 класу закладів загальної середньої освіти  (Мороз П. В., Мороз І. В.) – 67 шт.;</w:t>
      </w:r>
    </w:p>
    <w:p w:rsidR="004330FA" w:rsidRPr="002C7F9C" w:rsidRDefault="00F2434D" w:rsidP="00B668A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3)</w:t>
      </w:r>
      <w:r w:rsidR="004330FA" w:rsidRPr="004330FA">
        <w:rPr>
          <w:rFonts w:ascii="Times New Roman" w:eastAsia="Times New Roman" w:hAnsi="Times New Roman" w:cs="Times New Roman"/>
          <w:sz w:val="24"/>
          <w:szCs w:val="24"/>
          <w:lang w:val="uk-UA"/>
        </w:rPr>
        <w:t>«Вступ до історії» підручник для 5 класу закладів загальної середньої освіти  (</w:t>
      </w:r>
      <w:proofErr w:type="spellStart"/>
      <w:r w:rsidR="004330FA" w:rsidRPr="004330FA">
        <w:rPr>
          <w:rFonts w:ascii="Times New Roman" w:eastAsia="Times New Roman" w:hAnsi="Times New Roman" w:cs="Times New Roman"/>
          <w:sz w:val="24"/>
          <w:szCs w:val="24"/>
          <w:lang w:val="uk-UA"/>
        </w:rPr>
        <w:t>Гісем</w:t>
      </w:r>
      <w:proofErr w:type="spellEnd"/>
      <w:r w:rsidR="004330FA" w:rsidRPr="004330F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О. В.)</w:t>
      </w:r>
      <w:r w:rsidR="004330FA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– 5 шт.;</w:t>
      </w:r>
    </w:p>
    <w:p w:rsidR="004330FA" w:rsidRPr="002C7F9C" w:rsidRDefault="004330FA" w:rsidP="00B668A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330FA" w:rsidRPr="002C7F9C" w:rsidRDefault="00F2434D" w:rsidP="00B668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ІІ. </w:t>
      </w:r>
      <w:r w:rsidR="004330FA" w:rsidRPr="002C7F9C">
        <w:rPr>
          <w:rFonts w:ascii="Times New Roman" w:hAnsi="Times New Roman" w:cs="Times New Roman"/>
          <w:sz w:val="24"/>
          <w:szCs w:val="24"/>
          <w:lang w:val="uk-UA"/>
        </w:rPr>
        <w:t>СЛУХАЛИ: Потапенко О.М.,  заступника директора ОЗНЗ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Катюжанська ЗОШ І-ІІІ ступенів</w:t>
      </w:r>
      <w:r w:rsidR="004330FA" w:rsidRPr="002C7F9C">
        <w:rPr>
          <w:rFonts w:ascii="Times New Roman" w:hAnsi="Times New Roman" w:cs="Times New Roman"/>
          <w:sz w:val="24"/>
          <w:szCs w:val="24"/>
          <w:lang w:val="uk-UA"/>
        </w:rPr>
        <w:t>, про  зміст листа МОН України від 11.04.2018 №1/9-222 «Про забезпечення виконання наказу Міністерства освіти і науки України від 21 лютого 2018 року». Протягом 17-27 квітня 2018 року педагогічні працівники були ознайомлені на веб-сайті ІМЗО з електронними версіями оригінал-макетів підручників для 10 класу та здійснили вибір проектів підручників.</w:t>
      </w:r>
    </w:p>
    <w:p w:rsidR="004330FA" w:rsidRPr="002C7F9C" w:rsidRDefault="00F2434D" w:rsidP="00B668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  <w:r w:rsidR="004330FA" w:rsidRPr="002C7F9C">
        <w:rPr>
          <w:rFonts w:ascii="Times New Roman" w:hAnsi="Times New Roman" w:cs="Times New Roman"/>
          <w:sz w:val="24"/>
          <w:szCs w:val="24"/>
          <w:lang w:val="uk-UA"/>
        </w:rPr>
        <w:t>ВИСТУПИЛИ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F2434D" w:rsidRPr="002C7F9C" w:rsidRDefault="00F2434D" w:rsidP="00B668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>1)</w:t>
      </w:r>
      <w:r w:rsidR="00447481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Землинська В.І., голова методичного об'єднання </w:t>
      </w:r>
      <w:r w:rsidR="00447481" w:rsidRPr="002C7F9C">
        <w:rPr>
          <w:rFonts w:ascii="Times New Roman" w:hAnsi="Times New Roman" w:cs="Times New Roman"/>
          <w:sz w:val="24"/>
          <w:szCs w:val="24"/>
          <w:lang w:val="uk-UA"/>
        </w:rPr>
        <w:t>вчителів української мови та літератури, повідомила про вибір проектів таких підручників:</w:t>
      </w:r>
    </w:p>
    <w:p w:rsidR="00447481" w:rsidRPr="002C7F9C" w:rsidRDefault="00447481" w:rsidP="00B668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47481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«Українська мова (профільний рівень)» підручник для 10 класу закладів загальної середньої освіти  (</w:t>
      </w:r>
      <w:proofErr w:type="spellStart"/>
      <w:r w:rsidRPr="00447481">
        <w:rPr>
          <w:rFonts w:ascii="Times New Roman" w:eastAsia="Times New Roman" w:hAnsi="Times New Roman" w:cs="Times New Roman"/>
          <w:sz w:val="24"/>
          <w:szCs w:val="24"/>
          <w:lang w:val="uk-UA"/>
        </w:rPr>
        <w:t>Караман</w:t>
      </w:r>
      <w:proofErr w:type="spellEnd"/>
      <w:r w:rsidRPr="0044748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С. О., </w:t>
      </w:r>
      <w:proofErr w:type="spellStart"/>
      <w:r w:rsidRPr="00447481">
        <w:rPr>
          <w:rFonts w:ascii="Times New Roman" w:eastAsia="Times New Roman" w:hAnsi="Times New Roman" w:cs="Times New Roman"/>
          <w:sz w:val="24"/>
          <w:szCs w:val="24"/>
          <w:lang w:val="uk-UA"/>
        </w:rPr>
        <w:t>Горошкіна</w:t>
      </w:r>
      <w:proofErr w:type="spellEnd"/>
      <w:r w:rsidRPr="0044748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О. М., </w:t>
      </w:r>
      <w:proofErr w:type="spellStart"/>
      <w:r w:rsidRPr="00447481">
        <w:rPr>
          <w:rFonts w:ascii="Times New Roman" w:eastAsia="Times New Roman" w:hAnsi="Times New Roman" w:cs="Times New Roman"/>
          <w:sz w:val="24"/>
          <w:szCs w:val="24"/>
          <w:lang w:val="uk-UA"/>
        </w:rPr>
        <w:t>Караман</w:t>
      </w:r>
      <w:proofErr w:type="spellEnd"/>
      <w:r w:rsidRPr="0044748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О. В., Попова Л. О.)</w:t>
      </w:r>
    </w:p>
    <w:p w:rsidR="00A565C0" w:rsidRPr="002C7F9C" w:rsidRDefault="00447481" w:rsidP="00B668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47481">
        <w:rPr>
          <w:rFonts w:ascii="Times New Roman" w:eastAsia="Times New Roman" w:hAnsi="Times New Roman" w:cs="Times New Roman"/>
          <w:sz w:val="24"/>
          <w:szCs w:val="24"/>
          <w:lang w:val="uk-UA"/>
        </w:rPr>
        <w:t>«Українська література (профільний рівень)» підручник для 10 класу закладів загальної середньої освіти  (</w:t>
      </w:r>
      <w:proofErr w:type="spellStart"/>
      <w:r w:rsidRPr="00447481">
        <w:rPr>
          <w:rFonts w:ascii="Times New Roman" w:eastAsia="Times New Roman" w:hAnsi="Times New Roman" w:cs="Times New Roman"/>
          <w:sz w:val="24"/>
          <w:szCs w:val="24"/>
          <w:lang w:val="uk-UA"/>
        </w:rPr>
        <w:t>Пахаренко</w:t>
      </w:r>
      <w:proofErr w:type="spellEnd"/>
      <w:r w:rsidRPr="0044748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В. І.)</w:t>
      </w:r>
    </w:p>
    <w:p w:rsidR="00694206" w:rsidRPr="002C7F9C" w:rsidRDefault="00447481" w:rsidP="006942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2) 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Крачило Т.П., вчитель зарубіжної літератури, повідомила, що вчителі зарубіжної літератури вибрали такий </w:t>
      </w:r>
      <w:r w:rsidR="00694206" w:rsidRPr="002C7F9C">
        <w:rPr>
          <w:rFonts w:ascii="Times New Roman" w:hAnsi="Times New Roman" w:cs="Times New Roman"/>
          <w:sz w:val="24"/>
          <w:szCs w:val="24"/>
          <w:lang w:val="uk-UA"/>
        </w:rPr>
        <w:t>проект підручника:</w:t>
      </w:r>
    </w:p>
    <w:p w:rsidR="00447481" w:rsidRPr="002C7F9C" w:rsidRDefault="00447481" w:rsidP="006942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«Зарубіжна література (рівень стандарту)» підручник для 10 класу закладів загальної середньої освіти  (Ісаєва О.О., Клименко Ж.В., Мельник А.О.)</w:t>
      </w:r>
    </w:p>
    <w:p w:rsidR="0019701F" w:rsidRPr="002C7F9C" w:rsidRDefault="0019701F" w:rsidP="00B668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3) 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Голубок Г.Л., голова шкільного методичного об’єднання вчителів математики та фізики, повідомила, що вчителі математики вибрали такий </w:t>
      </w:r>
      <w:r w:rsidR="00694206" w:rsidRPr="002C7F9C">
        <w:rPr>
          <w:rFonts w:ascii="Times New Roman" w:hAnsi="Times New Roman" w:cs="Times New Roman"/>
          <w:sz w:val="24"/>
          <w:szCs w:val="24"/>
          <w:lang w:val="uk-UA"/>
        </w:rPr>
        <w:t>проект підручника:</w:t>
      </w:r>
    </w:p>
    <w:p w:rsidR="0019701F" w:rsidRPr="002C7F9C" w:rsidRDefault="00694206" w:rsidP="00B668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9701F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«Математика (алгебра і початки аналізу та геометрія, рівень стандарту)» підручник для 10 класу закладів загальної середньої освіти  (Мерзляк А. Г., </w:t>
      </w:r>
      <w:proofErr w:type="spellStart"/>
      <w:r w:rsidR="0019701F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Номіровський</w:t>
      </w:r>
      <w:proofErr w:type="spellEnd"/>
      <w:r w:rsidR="0019701F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Д. А., Полонський В. Б., Якір М. С.)</w:t>
      </w:r>
    </w:p>
    <w:p w:rsidR="00855F3A" w:rsidRPr="002C7F9C" w:rsidRDefault="0019701F" w:rsidP="00B668A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>4) Антоненко В.М., голова методичного об'єднання вчителів анг</w:t>
      </w:r>
      <w:r w:rsidR="00694206" w:rsidRPr="002C7F9C">
        <w:rPr>
          <w:rFonts w:ascii="Times New Roman" w:hAnsi="Times New Roman" w:cs="Times New Roman"/>
          <w:sz w:val="24"/>
          <w:szCs w:val="24"/>
          <w:lang w:val="uk-UA"/>
        </w:rPr>
        <w:t>лійської мови, повідомила про від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бір </w:t>
      </w:r>
      <w:r w:rsidR="00694206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такого 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>проекту підручника</w:t>
      </w:r>
      <w:r w:rsidR="00694206" w:rsidRPr="002C7F9C">
        <w:rPr>
          <w:rFonts w:ascii="Times New Roman" w:hAnsi="Times New Roman" w:cs="Times New Roman"/>
          <w:sz w:val="24"/>
          <w:szCs w:val="24"/>
          <w:lang w:val="uk-UA"/>
        </w:rPr>
        <w:t>: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694206" w:rsidRPr="002C7F9C" w:rsidRDefault="0019701F" w:rsidP="006942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«Англійська мова (10-й рік навчання, рівень стандарту)» підручник для 10 класу закладів загальної середньої освіти  (</w:t>
      </w:r>
      <w:proofErr w:type="spellStart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Нерсисян</w:t>
      </w:r>
      <w:proofErr w:type="spellEnd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М. А., </w:t>
      </w:r>
      <w:proofErr w:type="spellStart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Піроженко</w:t>
      </w:r>
      <w:proofErr w:type="spellEnd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А. О.)</w:t>
      </w:r>
    </w:p>
    <w:p w:rsidR="00855F3A" w:rsidRPr="002C7F9C" w:rsidRDefault="00694206" w:rsidP="006942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5) 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Кантур О.В., вчитель географії та природознавства, повідомила, що  вибрала 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>проект підручника:</w:t>
      </w:r>
    </w:p>
    <w:p w:rsidR="00694206" w:rsidRPr="002C7F9C" w:rsidRDefault="0019701F" w:rsidP="006942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«Географія (рівень стандарту)» підручник для 10 класу закладів загальної середньої освіти  (Бойко В. М., Брайчевський Ю. С., Яценко Б. П.)</w:t>
      </w:r>
      <w:r w:rsidR="00694206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694206" w:rsidRPr="002C7F9C" w:rsidRDefault="00694206" w:rsidP="00B668A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6) 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Косько Т.М., вчитель </w:t>
      </w:r>
      <w:r w:rsidR="0019701F" w:rsidRPr="002C7F9C">
        <w:rPr>
          <w:rFonts w:ascii="Times New Roman" w:hAnsi="Times New Roman" w:cs="Times New Roman"/>
          <w:sz w:val="24"/>
          <w:szCs w:val="24"/>
          <w:lang w:val="uk-UA"/>
        </w:rPr>
        <w:t>інформатики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, повідомила, що вибрала 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>проект підручника:</w:t>
      </w:r>
    </w:p>
    <w:p w:rsidR="0019701F" w:rsidRPr="002C7F9C" w:rsidRDefault="0019701F" w:rsidP="00B668A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«Інформатика (рівень стандарту)» підручник для 10 (11) класу закладів загальної середньої освіти  (Морзе Н. В., Барна О. В.)</w:t>
      </w:r>
    </w:p>
    <w:p w:rsidR="00694206" w:rsidRPr="002C7F9C" w:rsidRDefault="0019701F" w:rsidP="006942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7) </w:t>
      </w:r>
      <w:r w:rsidR="00B668AB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Микитчик М.А., </w:t>
      </w:r>
      <w:r w:rsidR="00D447D0">
        <w:rPr>
          <w:rFonts w:ascii="Times New Roman" w:hAnsi="Times New Roman" w:cs="Times New Roman"/>
          <w:sz w:val="24"/>
          <w:szCs w:val="24"/>
          <w:lang w:val="uk-UA"/>
        </w:rPr>
        <w:t xml:space="preserve">директор школи, </w:t>
      </w:r>
      <w:r w:rsidR="00B668AB" w:rsidRPr="002C7F9C">
        <w:rPr>
          <w:rFonts w:ascii="Times New Roman" w:hAnsi="Times New Roman" w:cs="Times New Roman"/>
          <w:sz w:val="24"/>
          <w:szCs w:val="24"/>
          <w:lang w:val="uk-UA"/>
        </w:rPr>
        <w:t>вчитель історії та предмета «Захист Вітчизни»</w:t>
      </w:r>
      <w:r w:rsidR="00694206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повідомив про вибір </w:t>
      </w:r>
      <w:r w:rsidR="00694206" w:rsidRPr="002C7F9C">
        <w:rPr>
          <w:rFonts w:ascii="Times New Roman" w:hAnsi="Times New Roman" w:cs="Times New Roman"/>
          <w:sz w:val="24"/>
          <w:szCs w:val="24"/>
          <w:lang w:val="uk-UA"/>
        </w:rPr>
        <w:t>проектів підручників:</w:t>
      </w:r>
    </w:p>
    <w:p w:rsidR="0019701F" w:rsidRPr="002C7F9C" w:rsidRDefault="0019701F" w:rsidP="006942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«Історія України (рівень стандарту)» підручник для 10 класу закладів загальної середньої освіти  (Власов В. С., </w:t>
      </w:r>
      <w:proofErr w:type="spellStart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Кульчицький</w:t>
      </w:r>
      <w:proofErr w:type="spellEnd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С. В.)</w:t>
      </w:r>
    </w:p>
    <w:p w:rsidR="0019701F" w:rsidRPr="002C7F9C" w:rsidRDefault="00694206" w:rsidP="00B668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19701F"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«Всесвітня історія (рівень стандарту)» підручник для 10 класу закладів загальної середньої освіти  (</w:t>
      </w:r>
      <w:proofErr w:type="spellStart"/>
      <w:r w:rsidR="0019701F"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Ладиченко</w:t>
      </w:r>
      <w:proofErr w:type="spellEnd"/>
      <w:r w:rsidR="0019701F"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Т. В.)</w:t>
      </w:r>
    </w:p>
    <w:p w:rsidR="0019701F" w:rsidRPr="002C7F9C" w:rsidRDefault="0019701F" w:rsidP="00B668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«Громадянська освіта (інтегрований курс, рівень стандарту)» підручник для 10 класу закладів загальної середньої освіти  (</w:t>
      </w:r>
      <w:proofErr w:type="spellStart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Бакка</w:t>
      </w:r>
      <w:proofErr w:type="spellEnd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Т. В., </w:t>
      </w:r>
      <w:proofErr w:type="spellStart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Марголіна</w:t>
      </w:r>
      <w:proofErr w:type="spellEnd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Л. В., Мелещенко Т. В.)</w:t>
      </w:r>
      <w:r w:rsidR="00B668AB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B668AB" w:rsidRPr="002C7F9C" w:rsidRDefault="00B668AB" w:rsidP="00B668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>«Захист Вітчизни (рівень стандарту)» підручник для 10 класу закладів загальної середньої освіти  (Гнатюк М. Р.)</w:t>
      </w:r>
    </w:p>
    <w:p w:rsidR="00B668AB" w:rsidRPr="002C7F9C" w:rsidRDefault="00B668AB" w:rsidP="00B668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«Захист Вітчизни (рівень </w:t>
      </w:r>
      <w:proofErr w:type="spellStart"/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>стандар-ту</w:t>
      </w:r>
      <w:proofErr w:type="spellEnd"/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«Основи медичних знань»)» підручник для 10 класу закладів загальної середньої освіти  (Лелека В. М., </w:t>
      </w:r>
      <w:proofErr w:type="spellStart"/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>Бахтін</w:t>
      </w:r>
      <w:proofErr w:type="spellEnd"/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А. М., </w:t>
      </w:r>
      <w:proofErr w:type="spellStart"/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>Винограденко</w:t>
      </w:r>
      <w:proofErr w:type="spellEnd"/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Е.В.)</w:t>
      </w:r>
    </w:p>
    <w:p w:rsidR="00694206" w:rsidRPr="002C7F9C" w:rsidRDefault="00694206" w:rsidP="0069420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>8</w:t>
      </w:r>
      <w:r w:rsidR="0019701F" w:rsidRPr="002C7F9C">
        <w:rPr>
          <w:rFonts w:ascii="Times New Roman" w:hAnsi="Times New Roman" w:cs="Times New Roman"/>
          <w:sz w:val="24"/>
          <w:szCs w:val="24"/>
          <w:lang w:val="uk-UA"/>
        </w:rPr>
        <w:t>) Т</w:t>
      </w:r>
      <w:r w:rsidR="00B668AB" w:rsidRPr="002C7F9C">
        <w:rPr>
          <w:rFonts w:ascii="Times New Roman" w:hAnsi="Times New Roman" w:cs="Times New Roman"/>
          <w:sz w:val="24"/>
          <w:szCs w:val="24"/>
          <w:lang w:val="uk-UA"/>
        </w:rPr>
        <w:t>робюк Л.В., вчитель біології, хім</w:t>
      </w:r>
      <w:r w:rsidR="0019701F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ії, </w:t>
      </w:r>
      <w:r w:rsidR="00B668AB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повідомила про вибір 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>проектів підручників:</w:t>
      </w:r>
    </w:p>
    <w:p w:rsidR="0019701F" w:rsidRPr="002C7F9C" w:rsidRDefault="00694206" w:rsidP="006942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19701F"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«Біологія і екологія (рівень стандарту)» підручник для 10 класу закладів загальної середньої освіти  (</w:t>
      </w:r>
      <w:proofErr w:type="spellStart"/>
      <w:r w:rsidR="0019701F"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Остапченко</w:t>
      </w:r>
      <w:proofErr w:type="spellEnd"/>
      <w:r w:rsidR="0019701F"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Л.І., </w:t>
      </w:r>
      <w:proofErr w:type="spellStart"/>
      <w:r w:rsidR="0019701F"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Балан</w:t>
      </w:r>
      <w:proofErr w:type="spellEnd"/>
      <w:r w:rsidR="0019701F"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П. Г., </w:t>
      </w:r>
      <w:proofErr w:type="spellStart"/>
      <w:r w:rsidR="0019701F"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Компанець</w:t>
      </w:r>
      <w:proofErr w:type="spellEnd"/>
      <w:r w:rsidR="0019701F"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Т. А., </w:t>
      </w:r>
      <w:proofErr w:type="spellStart"/>
      <w:r w:rsidR="0019701F"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Рушковський</w:t>
      </w:r>
      <w:proofErr w:type="spellEnd"/>
      <w:r w:rsidR="0019701F"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С. Р.)</w:t>
      </w:r>
    </w:p>
    <w:p w:rsidR="00694206" w:rsidRPr="002C7F9C" w:rsidRDefault="00B668AB" w:rsidP="006942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>«Хімія (рівень стандарту)» підручник для 10 класу закладів загальної середньої освіти  (</w:t>
      </w:r>
      <w:proofErr w:type="spellStart"/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>Попель</w:t>
      </w:r>
      <w:proofErr w:type="spellEnd"/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П. П., </w:t>
      </w:r>
      <w:proofErr w:type="spellStart"/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>Крикля</w:t>
      </w:r>
      <w:proofErr w:type="spellEnd"/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Л. С.)</w:t>
      </w:r>
    </w:p>
    <w:p w:rsidR="00B668AB" w:rsidRPr="002C7F9C" w:rsidRDefault="00694206" w:rsidP="006942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9) </w:t>
      </w:r>
      <w:r w:rsidR="00B668AB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Олексієнко В.В., вчитель навчального предмета «Мистецтво»,  повідомила про вибір 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>проект</w:t>
      </w:r>
      <w:r w:rsidR="00D447D0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підручника:</w:t>
      </w:r>
    </w:p>
    <w:p w:rsidR="00B668AB" w:rsidRPr="002C7F9C" w:rsidRDefault="00B668AB" w:rsidP="00B668A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«Мистецтво (рівень стандарту, профільний рівень)» підручник для 10 (11) класу закладів загальної середньої освіти  (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Комаровська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О. А.,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Миропольська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Н. Є.,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Ничкало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С. А., Руденко І. В.)</w:t>
      </w:r>
    </w:p>
    <w:p w:rsidR="00B668AB" w:rsidRPr="002C7F9C" w:rsidRDefault="00694206" w:rsidP="00B668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>10) Осадча</w:t>
      </w:r>
      <w:r w:rsidR="00B668AB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З.Д., вчитель фізики, повідомила про вибір 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>проект</w:t>
      </w:r>
      <w:r w:rsidR="00D447D0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підручника:</w:t>
      </w:r>
      <w:r w:rsidR="00B668AB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668AB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«Фізика (рівень стандарту, за навчальною програмою авторського колективу під керівництвом </w:t>
      </w:r>
      <w:proofErr w:type="spellStart"/>
      <w:r w:rsidR="00B668AB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Локтєва</w:t>
      </w:r>
      <w:proofErr w:type="spellEnd"/>
      <w:r w:rsidR="00B668AB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B668AB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 xml:space="preserve">В.М.)» підручник для 10 класу закладів загальної середньої освіти  (Бар’яхтар В. Г., Довгий С. О., </w:t>
      </w:r>
      <w:proofErr w:type="spellStart"/>
      <w:r w:rsidR="00B668AB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Божинова</w:t>
      </w:r>
      <w:proofErr w:type="spellEnd"/>
      <w:r w:rsidR="00B668AB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Ф. Я., </w:t>
      </w:r>
      <w:proofErr w:type="spellStart"/>
      <w:r w:rsidR="00B668AB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Кірюхіна</w:t>
      </w:r>
      <w:proofErr w:type="spellEnd"/>
      <w:r w:rsidR="00B668AB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О. О., за редакцією Бар’яхтар В. Г., Довгого С. О.,)</w:t>
      </w:r>
    </w:p>
    <w:p w:rsidR="00694206" w:rsidRPr="002C7F9C" w:rsidRDefault="00B668AB" w:rsidP="00B668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1</w:t>
      </w:r>
      <w:r w:rsidR="00694206"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1) Оробей О.А., вчитель </w:t>
      </w: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трудового навчання, повідомила про вибір </w:t>
      </w:r>
      <w:r w:rsidR="00694206" w:rsidRPr="002C7F9C">
        <w:rPr>
          <w:rFonts w:ascii="Times New Roman" w:hAnsi="Times New Roman" w:cs="Times New Roman"/>
          <w:sz w:val="24"/>
          <w:szCs w:val="24"/>
          <w:lang w:val="uk-UA"/>
        </w:rPr>
        <w:t>проект</w:t>
      </w:r>
      <w:r w:rsidR="00D447D0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694206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підручника:</w:t>
      </w:r>
    </w:p>
    <w:p w:rsidR="00B668AB" w:rsidRPr="002C7F9C" w:rsidRDefault="00B668AB" w:rsidP="00B668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«Технології (рівень стандарту)» підручник для 10 (11) класу закладів загальної середньої освіти  (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Ходзицька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І. Ю.,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Боринець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Н. І.,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Гащак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В. М., Горобець О. В.,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Даниліна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Е. М.,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Крімер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В. В.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Лапінський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В. В.,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Малєєва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І. В.,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Медвідь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О. Ю., Павич Н. М., Палій Ю. В., Пархоменко О.М., Пасічна Т.С., Приходько Ю.М., Рак Л. М.)</w:t>
      </w:r>
    </w:p>
    <w:p w:rsidR="00855F3A" w:rsidRPr="002C7F9C" w:rsidRDefault="00855F3A" w:rsidP="00B668A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>ПОСТАНОВИЛИ:</w:t>
      </w:r>
    </w:p>
    <w:p w:rsidR="00855F3A" w:rsidRPr="002C7F9C" w:rsidRDefault="00B668AB" w:rsidP="00B668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>2.1.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>Результатами в</w:t>
      </w:r>
      <w:r w:rsidR="00D447D0">
        <w:rPr>
          <w:rFonts w:ascii="Times New Roman" w:hAnsi="Times New Roman" w:cs="Times New Roman"/>
          <w:sz w:val="24"/>
          <w:szCs w:val="24"/>
          <w:lang w:val="uk-UA"/>
        </w:rPr>
        <w:t>ід</w:t>
      </w:r>
      <w:r w:rsidRPr="002C7F9C">
        <w:rPr>
          <w:rFonts w:ascii="Times New Roman" w:hAnsi="Times New Roman" w:cs="Times New Roman"/>
          <w:sz w:val="24"/>
          <w:szCs w:val="24"/>
          <w:lang w:val="uk-UA"/>
        </w:rPr>
        <w:t>бору проектів підручників для 10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класу ОЗНЗ Катюжанська ЗОШ І-ІІІ ступенів вважати такі </w:t>
      </w:r>
      <w:r w:rsidR="002C7F9C">
        <w:rPr>
          <w:rFonts w:ascii="Times New Roman" w:hAnsi="Times New Roman" w:cs="Times New Roman"/>
          <w:sz w:val="24"/>
          <w:szCs w:val="24"/>
          <w:lang w:val="uk-UA"/>
        </w:rPr>
        <w:t xml:space="preserve">проекти 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>підручник</w:t>
      </w:r>
      <w:r w:rsidR="002C7F9C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="00855F3A" w:rsidRPr="002C7F9C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2C7F9C" w:rsidRPr="002C7F9C" w:rsidRDefault="002C7F9C" w:rsidP="002C7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47481">
        <w:rPr>
          <w:rFonts w:ascii="Times New Roman" w:eastAsia="Times New Roman" w:hAnsi="Times New Roman" w:cs="Times New Roman"/>
          <w:sz w:val="24"/>
          <w:szCs w:val="24"/>
          <w:lang w:val="uk-UA"/>
        </w:rPr>
        <w:t>«Українська мова (профільний рівень)» підручник для 10 класу закладів загальної середньої освіти  (</w:t>
      </w:r>
      <w:proofErr w:type="spellStart"/>
      <w:r w:rsidRPr="00447481">
        <w:rPr>
          <w:rFonts w:ascii="Times New Roman" w:eastAsia="Times New Roman" w:hAnsi="Times New Roman" w:cs="Times New Roman"/>
          <w:sz w:val="24"/>
          <w:szCs w:val="24"/>
          <w:lang w:val="uk-UA"/>
        </w:rPr>
        <w:t>Караман</w:t>
      </w:r>
      <w:proofErr w:type="spellEnd"/>
      <w:r w:rsidRPr="0044748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С. О., </w:t>
      </w:r>
      <w:proofErr w:type="spellStart"/>
      <w:r w:rsidRPr="00447481">
        <w:rPr>
          <w:rFonts w:ascii="Times New Roman" w:eastAsia="Times New Roman" w:hAnsi="Times New Roman" w:cs="Times New Roman"/>
          <w:sz w:val="24"/>
          <w:szCs w:val="24"/>
          <w:lang w:val="uk-UA"/>
        </w:rPr>
        <w:t>Горошкіна</w:t>
      </w:r>
      <w:proofErr w:type="spellEnd"/>
      <w:r w:rsidRPr="0044748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О. М., </w:t>
      </w:r>
      <w:proofErr w:type="spellStart"/>
      <w:r w:rsidRPr="00447481">
        <w:rPr>
          <w:rFonts w:ascii="Times New Roman" w:eastAsia="Times New Roman" w:hAnsi="Times New Roman" w:cs="Times New Roman"/>
          <w:sz w:val="24"/>
          <w:szCs w:val="24"/>
          <w:lang w:val="uk-UA"/>
        </w:rPr>
        <w:t>Караман</w:t>
      </w:r>
      <w:proofErr w:type="spellEnd"/>
      <w:r w:rsidRPr="0044748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О. В., Попова Л. О.)</w:t>
      </w:r>
    </w:p>
    <w:p w:rsidR="002C7F9C" w:rsidRPr="002C7F9C" w:rsidRDefault="002C7F9C" w:rsidP="002C7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47481">
        <w:rPr>
          <w:rFonts w:ascii="Times New Roman" w:eastAsia="Times New Roman" w:hAnsi="Times New Roman" w:cs="Times New Roman"/>
          <w:sz w:val="24"/>
          <w:szCs w:val="24"/>
          <w:lang w:val="uk-UA"/>
        </w:rPr>
        <w:t>«Українська література (профільний рівень)» підручник для 10 класу закладів загальної середньої освіти  (</w:t>
      </w:r>
      <w:proofErr w:type="spellStart"/>
      <w:r w:rsidRPr="00447481">
        <w:rPr>
          <w:rFonts w:ascii="Times New Roman" w:eastAsia="Times New Roman" w:hAnsi="Times New Roman" w:cs="Times New Roman"/>
          <w:sz w:val="24"/>
          <w:szCs w:val="24"/>
          <w:lang w:val="uk-UA"/>
        </w:rPr>
        <w:t>Пахаренко</w:t>
      </w:r>
      <w:proofErr w:type="spellEnd"/>
      <w:r w:rsidRPr="0044748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В. І.)</w:t>
      </w:r>
    </w:p>
    <w:p w:rsidR="002C7F9C" w:rsidRPr="002C7F9C" w:rsidRDefault="002C7F9C" w:rsidP="002C7F9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«Зарубіжна література (рівень стандарту)» підручник для 10 класу закладів загальної середньої освіти  (Ісаєва О.О., Клименко Ж.В., Мельник А.О.)</w:t>
      </w:r>
    </w:p>
    <w:p w:rsidR="002C7F9C" w:rsidRPr="002C7F9C" w:rsidRDefault="002C7F9C" w:rsidP="002C7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«Математика (алгебра і початки аналізу та геометрія, рівень стандарту)» підручник для 10 класу закладів загальної середньої освіти  (Мерзляк А. Г.,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Номіровський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Д. А., Полонський В. Б., Якір М. С.)</w:t>
      </w:r>
    </w:p>
    <w:p w:rsidR="002C7F9C" w:rsidRPr="002C7F9C" w:rsidRDefault="002C7F9C" w:rsidP="002C7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«Англійська мова (10-й рік навчання, рівень стандарту)» підручник для 10 класу закладів загальної середньої освіти  (</w:t>
      </w:r>
      <w:proofErr w:type="spellStart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Нерсисян</w:t>
      </w:r>
      <w:proofErr w:type="spellEnd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М. А., </w:t>
      </w:r>
      <w:proofErr w:type="spellStart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Піроженко</w:t>
      </w:r>
      <w:proofErr w:type="spellEnd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А. О.)</w:t>
      </w:r>
    </w:p>
    <w:p w:rsidR="002C7F9C" w:rsidRPr="002C7F9C" w:rsidRDefault="002C7F9C" w:rsidP="002C7F9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«Географія (рівень стандарту)» підручник для 10 класу закладів загальної середньої освіти  (Бойко В. М., Брайчевський Ю. С., Яценко Б. П.).</w:t>
      </w:r>
    </w:p>
    <w:p w:rsidR="002C7F9C" w:rsidRPr="002C7F9C" w:rsidRDefault="002C7F9C" w:rsidP="002C7F9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«Інформатика (рівень стандарту)» підручник для 10 (11) класу закладів загальної середньої освіти  (Морзе Н. В., Барна О. В.)</w:t>
      </w:r>
    </w:p>
    <w:p w:rsidR="002C7F9C" w:rsidRPr="002C7F9C" w:rsidRDefault="002C7F9C" w:rsidP="002C7F9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«Історія України (рівень стандарту)» підручник для 10 класу закладів загальної середньої освіти  (Власов В. С., </w:t>
      </w:r>
      <w:proofErr w:type="spellStart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Кульчицький</w:t>
      </w:r>
      <w:proofErr w:type="spellEnd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С. В.)</w:t>
      </w:r>
    </w:p>
    <w:p w:rsidR="002C7F9C" w:rsidRPr="002C7F9C" w:rsidRDefault="002C7F9C" w:rsidP="002C7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«Всесвітня історія (рівень стандарту)» підручник для 10 класу закладів загальної середньої освіти  (</w:t>
      </w:r>
      <w:proofErr w:type="spellStart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Ладиченко</w:t>
      </w:r>
      <w:proofErr w:type="spellEnd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Т. В.)</w:t>
      </w:r>
    </w:p>
    <w:p w:rsidR="002C7F9C" w:rsidRPr="002C7F9C" w:rsidRDefault="002C7F9C" w:rsidP="002C7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«Громадянська освіта (інтегрований курс, рівень стандарту)» підручник для 10 класу закладів загальної середньої освіти  (</w:t>
      </w:r>
      <w:proofErr w:type="spellStart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Бакка</w:t>
      </w:r>
      <w:proofErr w:type="spellEnd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Т. В., </w:t>
      </w:r>
      <w:proofErr w:type="spellStart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Марголіна</w:t>
      </w:r>
      <w:proofErr w:type="spellEnd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Л. В., Мелещенко Т. В.)</w:t>
      </w: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2C7F9C" w:rsidRPr="002C7F9C" w:rsidRDefault="002C7F9C" w:rsidP="002C7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>«Захист Вітчизни (рівень стандарту)» підручник для 10 класу закладів загальної середньої освіти  (Гнатюк М. Р.)</w:t>
      </w:r>
    </w:p>
    <w:p w:rsidR="002C7F9C" w:rsidRPr="002C7F9C" w:rsidRDefault="002C7F9C" w:rsidP="002C7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«Захист Вітчизни (рівень </w:t>
      </w:r>
      <w:proofErr w:type="spellStart"/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>стандар-ту</w:t>
      </w:r>
      <w:proofErr w:type="spellEnd"/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«Основи медичних знань»)» підручник для 10 класу закладів загальної середньої освіти  (Лелека В. М., </w:t>
      </w:r>
      <w:proofErr w:type="spellStart"/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>Бахтін</w:t>
      </w:r>
      <w:proofErr w:type="spellEnd"/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А. М., </w:t>
      </w:r>
      <w:proofErr w:type="spellStart"/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>Винограденко</w:t>
      </w:r>
      <w:proofErr w:type="spellEnd"/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Е.В.)</w:t>
      </w:r>
    </w:p>
    <w:p w:rsidR="002C7F9C" w:rsidRPr="002C7F9C" w:rsidRDefault="002C7F9C" w:rsidP="002C7F9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«Біологія і екологія (рівень стандарту)» підручник для 10 класу закладів загальної середньої освіти  (</w:t>
      </w:r>
      <w:proofErr w:type="spellStart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Остапченко</w:t>
      </w:r>
      <w:proofErr w:type="spellEnd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Л.І., </w:t>
      </w:r>
      <w:proofErr w:type="spellStart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Балан</w:t>
      </w:r>
      <w:proofErr w:type="spellEnd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П. Г., </w:t>
      </w:r>
      <w:proofErr w:type="spellStart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Компанець</w:t>
      </w:r>
      <w:proofErr w:type="spellEnd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Т. А., </w:t>
      </w:r>
      <w:proofErr w:type="spellStart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>Рушковський</w:t>
      </w:r>
      <w:proofErr w:type="spellEnd"/>
      <w:r w:rsidRPr="0019701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С. Р.)</w:t>
      </w:r>
    </w:p>
    <w:p w:rsidR="002C7F9C" w:rsidRPr="002C7F9C" w:rsidRDefault="002C7F9C" w:rsidP="002C7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>«Хімія (рівень стандарту)» підручник для 10 класу закладів загальної середньої освіти  (</w:t>
      </w:r>
      <w:proofErr w:type="spellStart"/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>Попель</w:t>
      </w:r>
      <w:proofErr w:type="spellEnd"/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П. П., </w:t>
      </w:r>
      <w:proofErr w:type="spellStart"/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>Крикля</w:t>
      </w:r>
      <w:proofErr w:type="spellEnd"/>
      <w:r w:rsidRPr="00B668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Л. С.)</w:t>
      </w:r>
    </w:p>
    <w:p w:rsidR="002C7F9C" w:rsidRPr="002C7F9C" w:rsidRDefault="002C7F9C" w:rsidP="002C7F9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«Мистецтво (рівень стандарту, профільний рівень)» підручник для 10 (11) класу закладів загальної середньої освіти  (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Комаровська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О. А.,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Миропольська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Н. Є.,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Ничкало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С. А., Руденко І. В.)</w:t>
      </w:r>
    </w:p>
    <w:p w:rsidR="002C7F9C" w:rsidRPr="002C7F9C" w:rsidRDefault="002C7F9C" w:rsidP="002C7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«Фізика (рівень стандарту, за навчальною програмою авторського колективу під керівництвом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Локтєва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В.М.)» підручник для 10 класу закладів загальної середньої освіти  (Бар’яхтар В. Г., Довгий С. О.,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Божинова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Ф. Я.,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Кірюхіна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О. О., за редакцією Бар’яхтар В. Г., Довгого С. О.,)</w:t>
      </w:r>
    </w:p>
    <w:p w:rsidR="00855F3A" w:rsidRDefault="002C7F9C" w:rsidP="00F01F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«Технології (рівень стандарту)» підручник для 10 (11) класу закладів загальної середньої освіти  (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Ходзицька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І. Ю.,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Боринець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Н. І.,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Гащак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В. М., Горобець О. В.,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Даниліна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Е. М., </w:t>
      </w:r>
      <w:proofErr w:type="spellStart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>Крімер</w:t>
      </w:r>
      <w:proofErr w:type="spellEnd"/>
      <w:r w:rsidRPr="002C7F9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</w:p>
    <w:p w:rsidR="00F01FB3" w:rsidRDefault="00F01FB3" w:rsidP="00F01F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01FB3" w:rsidRPr="002C7F9C" w:rsidRDefault="00F01FB3" w:rsidP="00F01F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lastRenderedPageBreak/>
        <w:drawing>
          <wp:inline distT="0" distB="0" distL="0" distR="0" wp14:anchorId="7F4112C5" wp14:editId="625941D6">
            <wp:extent cx="6152515" cy="6339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0BFF" w:rsidRPr="002C7F9C" w:rsidRDefault="001E0BFF" w:rsidP="00B668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1E0BFF" w:rsidRPr="002C7F9C" w:rsidSect="001E0BF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45AC3"/>
    <w:multiLevelType w:val="multilevel"/>
    <w:tmpl w:val="9EA25DF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1">
    <w:nsid w:val="285B5A1A"/>
    <w:multiLevelType w:val="hybridMultilevel"/>
    <w:tmpl w:val="A1920D8E"/>
    <w:lvl w:ilvl="0" w:tplc="83D05912">
      <w:start w:val="8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2AE42AAC"/>
    <w:multiLevelType w:val="hybridMultilevel"/>
    <w:tmpl w:val="A394D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482735"/>
    <w:multiLevelType w:val="hybridMultilevel"/>
    <w:tmpl w:val="586A4EA4"/>
    <w:lvl w:ilvl="0" w:tplc="7CEC02F8">
      <w:start w:val="5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CDD1F5C"/>
    <w:multiLevelType w:val="hybridMultilevel"/>
    <w:tmpl w:val="89589534"/>
    <w:lvl w:ilvl="0" w:tplc="08BC7CD6">
      <w:start w:val="3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51894338"/>
    <w:multiLevelType w:val="hybridMultilevel"/>
    <w:tmpl w:val="5F6C2D22"/>
    <w:lvl w:ilvl="0" w:tplc="2974D378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4B2595"/>
    <w:multiLevelType w:val="hybridMultilevel"/>
    <w:tmpl w:val="DABCFDB4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220748"/>
    <w:multiLevelType w:val="hybridMultilevel"/>
    <w:tmpl w:val="F65A9316"/>
    <w:lvl w:ilvl="0" w:tplc="456E2294">
      <w:start w:val="28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55F3A"/>
    <w:rsid w:val="0019701F"/>
    <w:rsid w:val="001E0BFF"/>
    <w:rsid w:val="002C7F9C"/>
    <w:rsid w:val="004330FA"/>
    <w:rsid w:val="00447481"/>
    <w:rsid w:val="00694206"/>
    <w:rsid w:val="00855F3A"/>
    <w:rsid w:val="00A565C0"/>
    <w:rsid w:val="00B668AB"/>
    <w:rsid w:val="00D447D0"/>
    <w:rsid w:val="00F01FB3"/>
    <w:rsid w:val="00F2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F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1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1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1401</Words>
  <Characters>7989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www.PHILka.RU</cp:lastModifiedBy>
  <cp:revision>10</cp:revision>
  <cp:lastPrinted>2018-05-02T11:44:00Z</cp:lastPrinted>
  <dcterms:created xsi:type="dcterms:W3CDTF">2018-05-02T05:38:00Z</dcterms:created>
  <dcterms:modified xsi:type="dcterms:W3CDTF">2018-05-21T17:15:00Z</dcterms:modified>
</cp:coreProperties>
</file>